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9667" w14:textId="3994177A" w:rsidR="166A6372" w:rsidRPr="0057557F" w:rsidRDefault="166A6372" w:rsidP="00915304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557F">
        <w:rPr>
          <w:rFonts w:ascii="Times New Roman" w:hAnsi="Times New Roman" w:cs="Times New Roman"/>
          <w:b/>
          <w:color w:val="auto"/>
          <w:sz w:val="24"/>
          <w:szCs w:val="24"/>
        </w:rPr>
        <w:t>Course Modification Approval Rubric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9"/>
      </w:tblGrid>
      <w:tr w:rsidR="00E917D0" w14:paraId="3D965A47" w14:textId="77777777" w:rsidTr="00FE3685">
        <w:tc>
          <w:tcPr>
            <w:tcW w:w="466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7EEB838B" w14:textId="5AB70CB2" w:rsidR="00E917D0" w:rsidRDefault="00E917D0" w:rsidP="00E91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66A6372">
              <w:rPr>
                <w:rFonts w:ascii="Times New Roman" w:eastAsia="Times New Roman" w:hAnsi="Times New Roman" w:cs="Times New Roman"/>
                <w:sz w:val="20"/>
                <w:szCs w:val="20"/>
              </w:rPr>
              <w:t>Instructor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</w:t>
            </w:r>
            <w:r w:rsidRPr="166A637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6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2C225EAA" w14:textId="71319976" w:rsidR="00E917D0" w:rsidRDefault="00E917D0" w:rsidP="00E91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66A6372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 and Number:</w:t>
            </w:r>
          </w:p>
        </w:tc>
      </w:tr>
      <w:tr w:rsidR="00E917D0" w14:paraId="1B9D2ED6" w14:textId="77777777" w:rsidTr="00FE3685">
        <w:tc>
          <w:tcPr>
            <w:tcW w:w="466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4C122A50" w14:textId="58FCAE97" w:rsidR="00E917D0" w:rsidRDefault="00E917D0" w:rsidP="00E91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66A6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School/Department: </w:t>
            </w:r>
          </w:p>
        </w:tc>
        <w:tc>
          <w:tcPr>
            <w:tcW w:w="466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6FEE14B4" w14:textId="55E8C2F6" w:rsidR="00E917D0" w:rsidRDefault="00FE3685" w:rsidP="00E91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Date: </w:t>
            </w:r>
          </w:p>
        </w:tc>
      </w:tr>
      <w:tr w:rsidR="00E917D0" w14:paraId="6F794B8D" w14:textId="77777777" w:rsidTr="00FE3685">
        <w:tc>
          <w:tcPr>
            <w:tcW w:w="9335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557E80EB" w14:textId="2B8B79E6" w:rsidR="005B4AD6" w:rsidRPr="00FE3685" w:rsidRDefault="005B4AD6" w:rsidP="005B4A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Instructional Modality Requested: </w:t>
            </w:r>
            <w:r w:rsidR="00FE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44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E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         </w:t>
            </w:r>
            <w:r w:rsidR="00FE3685" w:rsidRPr="00FE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44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FE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Hybrid            </w:t>
            </w:r>
            <w:r w:rsidR="00FE3685" w:rsidRPr="00FE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2B016480" w14:textId="0EB7C430" w:rsidR="00E917D0" w:rsidRDefault="00E917D0" w:rsidP="00E91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proposal provides evidence that this instructor recognizes the amount of time required to develop, train for, and deliver this course in the proposed modality: </w:t>
            </w:r>
            <w:r w:rsidR="00FE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D5947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 w:rsidRPr="0033122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D594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1A25ED5C" w14:textId="02820FA1" w:rsidR="007D5947" w:rsidRPr="00E917D0" w:rsidRDefault="45E8DBE7" w:rsidP="45E8DBE7">
      <w:pPr>
        <w:pStyle w:val="paragraph"/>
        <w:textAlignment w:val="baseline"/>
        <w:rPr>
          <w:b/>
          <w:bCs/>
          <w:u w:val="single"/>
        </w:rPr>
      </w:pPr>
      <w:r w:rsidRPr="45E8DBE7">
        <w:rPr>
          <w:rStyle w:val="normaltextrun"/>
          <w:b/>
          <w:bCs/>
          <w:i/>
          <w:iCs/>
          <w:sz w:val="21"/>
          <w:szCs w:val="21"/>
          <w:u w:val="single"/>
        </w:rPr>
        <w:t xml:space="preserve">Rate the following sets of questions: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350"/>
        <w:gridCol w:w="30"/>
        <w:gridCol w:w="30"/>
        <w:gridCol w:w="15"/>
        <w:gridCol w:w="1135"/>
        <w:gridCol w:w="15"/>
        <w:gridCol w:w="50"/>
        <w:gridCol w:w="1190"/>
        <w:gridCol w:w="15"/>
        <w:gridCol w:w="15"/>
        <w:gridCol w:w="10"/>
        <w:gridCol w:w="1170"/>
        <w:gridCol w:w="90"/>
        <w:gridCol w:w="30"/>
        <w:gridCol w:w="30"/>
        <w:gridCol w:w="45"/>
        <w:gridCol w:w="1130"/>
      </w:tblGrid>
      <w:tr w:rsidR="00331229" w:rsidRPr="009A6F53" w14:paraId="510D138D" w14:textId="77777777" w:rsidTr="00401139">
        <w:tc>
          <w:tcPr>
            <w:tcW w:w="9350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</w:tcPr>
          <w:p w14:paraId="7BE66712" w14:textId="4DC6987B" w:rsidR="00331229" w:rsidRPr="00401139" w:rsidRDefault="00331229" w:rsidP="0033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39">
              <w:rPr>
                <w:rFonts w:ascii="Times New Roman" w:hAnsi="Times New Roman" w:cs="Times New Roman"/>
                <w:b/>
                <w:sz w:val="20"/>
                <w:szCs w:val="20"/>
              </w:rPr>
              <w:t>Section 1: Design and Planning</w:t>
            </w:r>
          </w:p>
        </w:tc>
      </w:tr>
      <w:tr w:rsidR="00467849" w:rsidRPr="009A6F53" w14:paraId="517ACBCC" w14:textId="77777777" w:rsidTr="00401139">
        <w:tc>
          <w:tcPr>
            <w:tcW w:w="44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14217F0" w14:textId="77777777" w:rsidR="00467849" w:rsidRPr="009A6F53" w:rsidRDefault="00467849" w:rsidP="0036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9D3638" w14:textId="10510D0F" w:rsidR="00467849" w:rsidRPr="00331229" w:rsidRDefault="166A6372" w:rsidP="00361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29">
              <w:rPr>
                <w:rFonts w:ascii="Times New Roman" w:hAnsi="Times New Roman" w:cs="Times New Roman"/>
                <w:b/>
                <w:sz w:val="20"/>
                <w:szCs w:val="20"/>
              </w:rPr>
              <w:t>Well-Developed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50A91B" w14:textId="1DB3FD0A" w:rsidR="00467849" w:rsidRPr="00401139" w:rsidRDefault="166A6372" w:rsidP="00361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39">
              <w:rPr>
                <w:rFonts w:ascii="Times New Roman" w:hAnsi="Times New Roman" w:cs="Times New Roman"/>
                <w:b/>
                <w:sz w:val="20"/>
                <w:szCs w:val="20"/>
              </w:rPr>
              <w:t>Somewhat</w:t>
            </w:r>
          </w:p>
          <w:p w14:paraId="1D35C8B4" w14:textId="1867D998" w:rsidR="00361F0C" w:rsidRPr="00401139" w:rsidRDefault="166A6372" w:rsidP="00361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39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616A5F" w14:textId="7675746D" w:rsidR="00467849" w:rsidRPr="00401139" w:rsidRDefault="166A6372" w:rsidP="00361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39">
              <w:rPr>
                <w:rFonts w:ascii="Times New Roman" w:hAnsi="Times New Roman" w:cs="Times New Roman"/>
                <w:b/>
                <w:sz w:val="20"/>
                <w:szCs w:val="20"/>
              </w:rPr>
              <w:t>Under-Developed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3B3A9534" w14:textId="15920419" w:rsidR="00467849" w:rsidRPr="00331229" w:rsidRDefault="166A6372" w:rsidP="00361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29">
              <w:rPr>
                <w:rFonts w:ascii="Times New Roman" w:hAnsi="Times New Roman" w:cs="Times New Roman"/>
                <w:b/>
                <w:sz w:val="20"/>
                <w:szCs w:val="20"/>
              </w:rPr>
              <w:t>Not Addressed</w:t>
            </w:r>
          </w:p>
        </w:tc>
      </w:tr>
      <w:tr w:rsidR="00467849" w:rsidRPr="009A6F53" w14:paraId="17C8B46D" w14:textId="77777777" w:rsidTr="00401139">
        <w:tc>
          <w:tcPr>
            <w:tcW w:w="44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E93E21" w14:textId="4F00B679" w:rsidR="00467849" w:rsidRPr="009A6F53" w:rsidRDefault="166A6372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Pedagogical Advantages of Modality Change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15CD8" w14:textId="77777777" w:rsidR="00467849" w:rsidRPr="009A6F53" w:rsidRDefault="00467849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5390D4" w14:textId="77777777" w:rsidR="00467849" w:rsidRPr="00401139" w:rsidRDefault="00467849" w:rsidP="0040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E7DDFF" w14:textId="77777777" w:rsidR="00467849" w:rsidRPr="00401139" w:rsidRDefault="00467849" w:rsidP="0040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3C5655" w14:textId="77777777" w:rsidR="00467849" w:rsidRPr="009A6F53" w:rsidRDefault="00467849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849" w:rsidRPr="009A6F53" w14:paraId="0534358A" w14:textId="77777777" w:rsidTr="00401139">
        <w:tc>
          <w:tcPr>
            <w:tcW w:w="44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BE8042" w14:textId="3FF88093" w:rsidR="00467849" w:rsidRPr="009A6F53" w:rsidRDefault="166A6372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Alignment: CLOs, Assessment, LEs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B2277" w14:textId="77777777" w:rsidR="00467849" w:rsidRPr="009A6F53" w:rsidRDefault="00467849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61BCE" w14:textId="77777777" w:rsidR="00467849" w:rsidRPr="00401139" w:rsidRDefault="00467849" w:rsidP="0040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1568F4" w14:textId="77777777" w:rsidR="00467849" w:rsidRPr="00401139" w:rsidRDefault="00467849" w:rsidP="0040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683E8B" w14:textId="77777777" w:rsidR="00467849" w:rsidRPr="009A6F53" w:rsidRDefault="00467849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0C" w:rsidRPr="009A6F53" w14:paraId="718C67F5" w14:textId="77777777" w:rsidTr="00401139">
        <w:tc>
          <w:tcPr>
            <w:tcW w:w="44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54EA8C" w14:textId="3D74708C" w:rsidR="00361F0C" w:rsidRPr="009A6F53" w:rsidRDefault="74614FCD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4614FCD">
              <w:rPr>
                <w:rFonts w:ascii="Times New Roman" w:hAnsi="Times New Roman" w:cs="Times New Roman"/>
                <w:sz w:val="20"/>
                <w:szCs w:val="20"/>
              </w:rPr>
              <w:t>Communication Structures/Standards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6DD11" w14:textId="77777777" w:rsidR="00361F0C" w:rsidRPr="009A6F53" w:rsidRDefault="00361F0C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BB7B4" w14:textId="77777777" w:rsidR="00361F0C" w:rsidRPr="00401139" w:rsidRDefault="00361F0C" w:rsidP="0040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D36F33" w14:textId="77777777" w:rsidR="00361F0C" w:rsidRPr="00401139" w:rsidRDefault="00361F0C" w:rsidP="0040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5DC647" w14:textId="77777777" w:rsidR="00361F0C" w:rsidRPr="009A6F53" w:rsidRDefault="00361F0C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0C" w:rsidRPr="009A6F53" w14:paraId="119B46C2" w14:textId="77777777" w:rsidTr="00401139">
        <w:tc>
          <w:tcPr>
            <w:tcW w:w="44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D21AD0" w14:textId="7799BC90" w:rsidR="00361F0C" w:rsidRPr="009A6F53" w:rsidRDefault="166A6372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Course Navigation &amp; Organization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5B7322" w14:textId="77777777" w:rsidR="00361F0C" w:rsidRPr="009A6F53" w:rsidRDefault="00361F0C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CA377" w14:textId="77777777" w:rsidR="00361F0C" w:rsidRPr="00401139" w:rsidRDefault="00361F0C" w:rsidP="0040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2F7C3FA" w14:textId="77777777" w:rsidR="00361F0C" w:rsidRPr="00401139" w:rsidRDefault="00361F0C" w:rsidP="0040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262D0E" w14:textId="77777777" w:rsidR="00361F0C" w:rsidRPr="009A6F53" w:rsidRDefault="00361F0C" w:rsidP="00467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7" w:rsidRPr="009A6F53" w14:paraId="7A03C0E9" w14:textId="77777777" w:rsidTr="00401139">
        <w:tc>
          <w:tcPr>
            <w:tcW w:w="935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D895EB9" w14:textId="08EC026A" w:rsidR="00331229" w:rsidRPr="009A6F53" w:rsidRDefault="007D5947" w:rsidP="005B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Comments: </w:t>
            </w:r>
          </w:p>
        </w:tc>
      </w:tr>
      <w:tr w:rsidR="00331229" w:rsidRPr="009A6F53" w14:paraId="4AC0278A" w14:textId="77777777" w:rsidTr="00401139">
        <w:tc>
          <w:tcPr>
            <w:tcW w:w="9350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5" w:themeFillTint="33"/>
          </w:tcPr>
          <w:p w14:paraId="62BB6936" w14:textId="26FCA43F" w:rsidR="00331229" w:rsidRPr="00401139" w:rsidRDefault="00331229" w:rsidP="00331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2: Content Presentation and Technology </w:t>
            </w:r>
          </w:p>
        </w:tc>
      </w:tr>
      <w:tr w:rsidR="002C0643" w:rsidRPr="009A6F53" w14:paraId="25792BD4" w14:textId="77777777" w:rsidTr="00401139">
        <w:tc>
          <w:tcPr>
            <w:tcW w:w="4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7C00ED6" w14:textId="77777777" w:rsidR="002C0643" w:rsidRPr="009A6F53" w:rsidRDefault="002C0643" w:rsidP="00B9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0614B1" w14:textId="77777777" w:rsidR="002C064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Well-Developed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5481F8" w14:textId="77777777" w:rsidR="002C064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Somewhat</w:t>
            </w:r>
          </w:p>
          <w:p w14:paraId="470B05B9" w14:textId="77777777" w:rsidR="002C064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E76300" w14:textId="77777777" w:rsidR="002C064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Under-Developed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23CDB3D8" w14:textId="77777777" w:rsidR="002C064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Not Addressed</w:t>
            </w:r>
          </w:p>
        </w:tc>
      </w:tr>
      <w:tr w:rsidR="002C0643" w:rsidRPr="009A6F53" w14:paraId="2F123ECE" w14:textId="77777777" w:rsidTr="00401139">
        <w:tc>
          <w:tcPr>
            <w:tcW w:w="43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932CFF" w14:textId="0CA5FE1B" w:rsidR="002C0643" w:rsidRPr="009A6F53" w:rsidRDefault="166A6372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Content Presentation &amp; Technologies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320955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CBB6C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F0B41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EFA178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643" w:rsidRPr="009A6F53" w14:paraId="78059C9D" w14:textId="77777777" w:rsidTr="00401139">
        <w:tc>
          <w:tcPr>
            <w:tcW w:w="43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01FE1" w14:textId="67F3A846" w:rsidR="002C0643" w:rsidRPr="009A6F53" w:rsidRDefault="166A6372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Clear Instructions &amp; Expectations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D3D9AD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27AA4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7D9A5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A55048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643" w:rsidRPr="009A6F53" w14:paraId="4F6BD205" w14:textId="77777777" w:rsidTr="00401139">
        <w:tc>
          <w:tcPr>
            <w:tcW w:w="43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A2155A" w14:textId="7A2323C2" w:rsidR="00E65F2E" w:rsidRPr="009A6F53" w:rsidRDefault="74614FCD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4614FCD">
              <w:rPr>
                <w:rFonts w:ascii="Times New Roman" w:hAnsi="Times New Roman" w:cs="Times New Roman"/>
                <w:sz w:val="20"/>
                <w:szCs w:val="20"/>
              </w:rPr>
              <w:t xml:space="preserve">Distinction </w:t>
            </w:r>
            <w:proofErr w:type="spellStart"/>
            <w:r w:rsidRPr="74614FCD">
              <w:rPr>
                <w:rFonts w:ascii="Times New Roman" w:hAnsi="Times New Roman" w:cs="Times New Roman"/>
                <w:sz w:val="20"/>
                <w:szCs w:val="20"/>
              </w:rPr>
              <w:t>btwn</w:t>
            </w:r>
            <w:proofErr w:type="spellEnd"/>
            <w:r w:rsidRPr="74614FCD">
              <w:rPr>
                <w:rFonts w:ascii="Times New Roman" w:hAnsi="Times New Roman" w:cs="Times New Roman"/>
                <w:sz w:val="20"/>
                <w:szCs w:val="20"/>
              </w:rPr>
              <w:t xml:space="preserve"> Req. and Optional Materials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19F80E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E338A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BF1C1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162A91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643" w:rsidRPr="009A6F53" w14:paraId="58A98212" w14:textId="77777777" w:rsidTr="00401139">
        <w:tc>
          <w:tcPr>
            <w:tcW w:w="43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64DF62" w14:textId="3E706E01" w:rsidR="00E65F2E" w:rsidRPr="009A6F53" w:rsidRDefault="74614FCD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4614FCD">
              <w:rPr>
                <w:rFonts w:ascii="Times New Roman" w:hAnsi="Times New Roman" w:cs="Times New Roman"/>
                <w:sz w:val="20"/>
                <w:szCs w:val="20"/>
              </w:rPr>
              <w:t xml:space="preserve">Institutional Services 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DA9D14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8C016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DF232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C138B6" w14:textId="77777777" w:rsidR="002C0643" w:rsidRPr="009A6F53" w:rsidRDefault="002C064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229" w:rsidRPr="009A6F53" w14:paraId="6A3CD089" w14:textId="77777777" w:rsidTr="00401139">
        <w:tc>
          <w:tcPr>
            <w:tcW w:w="935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F758359" w14:textId="612561F7" w:rsidR="00331229" w:rsidRPr="009A6F53" w:rsidRDefault="00331229" w:rsidP="005B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Comments: </w:t>
            </w:r>
          </w:p>
        </w:tc>
      </w:tr>
      <w:tr w:rsidR="00331229" w:rsidRPr="009A6F53" w14:paraId="124B37D8" w14:textId="77777777" w:rsidTr="00401139">
        <w:tc>
          <w:tcPr>
            <w:tcW w:w="9350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14:paraId="207DB9BC" w14:textId="6930DCE8" w:rsidR="00331229" w:rsidRPr="00401139" w:rsidRDefault="00E917D0" w:rsidP="00E9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9">
              <w:rPr>
                <w:rFonts w:ascii="Times New Roman" w:hAnsi="Times New Roman" w:cs="Times New Roman"/>
                <w:b/>
                <w:sz w:val="20"/>
                <w:szCs w:val="20"/>
              </w:rPr>
              <w:t>Section 3: Community and Engagement</w:t>
            </w:r>
          </w:p>
        </w:tc>
      </w:tr>
      <w:tr w:rsidR="00E65F2E" w:rsidRPr="009A6F53" w14:paraId="1ABF9C1F" w14:textId="77777777" w:rsidTr="00401139">
        <w:tc>
          <w:tcPr>
            <w:tcW w:w="4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DC85F36" w14:textId="77777777" w:rsidR="00E65F2E" w:rsidRPr="009A6F53" w:rsidRDefault="00E65F2E" w:rsidP="00B9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F9926D" w14:textId="77777777" w:rsidR="00E65F2E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Well-Developed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734A73" w14:textId="77777777" w:rsidR="00E65F2E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Somewhat</w:t>
            </w:r>
          </w:p>
          <w:p w14:paraId="78FBD226" w14:textId="77777777" w:rsidR="00E65F2E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B9FABB" w14:textId="77777777" w:rsidR="00E65F2E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Under-Developed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4CD4CCBF" w14:textId="77777777" w:rsidR="00E65F2E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Not Addressed</w:t>
            </w:r>
          </w:p>
        </w:tc>
      </w:tr>
      <w:tr w:rsidR="00E65F2E" w:rsidRPr="009A6F53" w14:paraId="6C61A8FD" w14:textId="77777777" w:rsidTr="00401139">
        <w:tc>
          <w:tcPr>
            <w:tcW w:w="43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D517D8" w14:textId="77A83B18" w:rsidR="00E65F2E" w:rsidRPr="009A6F53" w:rsidRDefault="166A6372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Varied Activities for ST-F Interaction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0975A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B4863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D4DF00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7BBF2A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2E" w:rsidRPr="009A6F53" w14:paraId="4C39D3E1" w14:textId="77777777" w:rsidTr="00401139">
        <w:tc>
          <w:tcPr>
            <w:tcW w:w="43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9CE020" w14:textId="37939AC3" w:rsidR="00E65F2E" w:rsidRPr="009A6F53" w:rsidRDefault="166A6372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Varied Activities for ST-ST. Interaction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F3353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0A8D5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09B744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C874E8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2E" w:rsidRPr="009A6F53" w14:paraId="543629E5" w14:textId="77777777" w:rsidTr="00401139">
        <w:tc>
          <w:tcPr>
            <w:tcW w:w="43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297E42" w14:textId="776A3969" w:rsidR="009A6F53" w:rsidRPr="009A6F53" w:rsidRDefault="74614FCD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4614FCD">
              <w:rPr>
                <w:rFonts w:ascii="Times New Roman" w:hAnsi="Times New Roman" w:cs="Times New Roman"/>
                <w:sz w:val="20"/>
                <w:szCs w:val="20"/>
              </w:rPr>
              <w:t>Multiple Ways to Engage in Class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DA575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16088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8111F5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9AA198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2E" w:rsidRPr="009A6F53" w14:paraId="32EB9F83" w14:textId="77777777" w:rsidTr="00401139">
        <w:tc>
          <w:tcPr>
            <w:tcW w:w="43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2C743F" w14:textId="1FAA8130" w:rsidR="00E65F2E" w:rsidRPr="009A6F53" w:rsidRDefault="166A6372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 xml:space="preserve"> Instructor Presence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473D2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C1E72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78EF7B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880319" w14:textId="77777777" w:rsidR="00E65F2E" w:rsidRPr="009A6F53" w:rsidRDefault="00E65F2E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229" w:rsidRPr="009A6F53" w14:paraId="5F283A68" w14:textId="77777777" w:rsidTr="00401139">
        <w:tc>
          <w:tcPr>
            <w:tcW w:w="935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F79CFDD" w14:textId="722C292E" w:rsidR="00331229" w:rsidRPr="009A6F53" w:rsidRDefault="00331229" w:rsidP="005B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Comments:</w:t>
            </w:r>
          </w:p>
        </w:tc>
      </w:tr>
      <w:tr w:rsidR="00331229" w:rsidRPr="009A6F53" w14:paraId="31195443" w14:textId="77777777" w:rsidTr="00401139">
        <w:tc>
          <w:tcPr>
            <w:tcW w:w="9350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FDFE"/>
          </w:tcPr>
          <w:p w14:paraId="38D727A9" w14:textId="5B771414" w:rsidR="00331229" w:rsidRPr="00401139" w:rsidRDefault="00E917D0" w:rsidP="00E9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4: Assessment and Evaluation </w:t>
            </w:r>
          </w:p>
        </w:tc>
      </w:tr>
      <w:tr w:rsidR="009A6F53" w:rsidRPr="009A6F53" w14:paraId="56F6FBFB" w14:textId="77777777" w:rsidTr="00401139"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6BB7586" w14:textId="77777777" w:rsidR="009A6F53" w:rsidRPr="009A6F53" w:rsidRDefault="009A6F53" w:rsidP="00B9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9872BE" w14:textId="77777777" w:rsidR="009A6F5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Well-Developed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76AD6E" w14:textId="77777777" w:rsidR="009A6F5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Somewhat</w:t>
            </w:r>
          </w:p>
          <w:p w14:paraId="6AE81699" w14:textId="77777777" w:rsidR="009A6F5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B7C9EA" w14:textId="77777777" w:rsidR="009A6F5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Under-Developed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9CA0A38" w14:textId="77777777" w:rsidR="009A6F5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Not Addressed</w:t>
            </w:r>
          </w:p>
        </w:tc>
      </w:tr>
      <w:tr w:rsidR="009A6F53" w:rsidRPr="009A6F53" w14:paraId="1C5F1BF4" w14:textId="77777777" w:rsidTr="00401139"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2DACEA" w14:textId="2A3AAA4C" w:rsidR="009A6F53" w:rsidRPr="009A6F53" w:rsidRDefault="166A6372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Grading Policies/Eval.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F79F4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66388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24FC60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F2A98A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F53" w:rsidRPr="009A6F53" w14:paraId="0DE7ECFC" w14:textId="77777777" w:rsidTr="00401139"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02D32" w14:textId="1B0F7A97" w:rsidR="009A6F53" w:rsidRPr="009A6F53" w:rsidRDefault="166A6372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Balance of Assessment Types &amp; Weights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28A90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AA760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411D3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3CA08D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F53" w:rsidRPr="009A6F53" w14:paraId="4D015807" w14:textId="77777777" w:rsidTr="00401139"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D4452E" w14:textId="71FCEC05" w:rsidR="009A6F53" w:rsidRPr="009A6F53" w:rsidRDefault="166A6372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Plan for Frequent &amp; Timely Feedback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ED25D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8F10B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941E7A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623112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F53" w:rsidRPr="009A6F53" w14:paraId="5D830FF0" w14:textId="77777777" w:rsidTr="00401139"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9AF23D" w14:textId="308CE5DE" w:rsidR="009A6F53" w:rsidRPr="009A6F53" w:rsidRDefault="74614FCD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4614FCD">
              <w:rPr>
                <w:rFonts w:ascii="Times New Roman" w:hAnsi="Times New Roman" w:cs="Times New Roman"/>
                <w:sz w:val="20"/>
                <w:szCs w:val="20"/>
              </w:rPr>
              <w:t>Prior Knowledge Expectations &amp; Addressing Gaps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BE501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D1ED8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B52940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FC3B7D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AE31263" w14:paraId="21ED9CAB" w14:textId="77777777" w:rsidTr="00401139"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723CEE" w14:textId="7E35DC3C" w:rsidR="6AE31263" w:rsidRDefault="166A6372" w:rsidP="6AE31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 xml:space="preserve">Effectiveness of the modality/course improvement 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0C602" w14:textId="1F9E6D8D" w:rsidR="6AE31263" w:rsidRDefault="6AE31263" w:rsidP="6AE31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4F237" w14:textId="42066BA5" w:rsidR="6AE31263" w:rsidRDefault="6AE31263" w:rsidP="6AE31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E408A2" w14:textId="4DDADB6A" w:rsidR="6AE31263" w:rsidRDefault="6AE31263" w:rsidP="6AE31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2A769E" w14:textId="4361D3B0" w:rsidR="6AE31263" w:rsidRDefault="6AE31263" w:rsidP="6AE31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1FE135F5" w14:paraId="3B0470D5" w14:textId="77777777" w:rsidTr="00401139"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00A4D" w14:textId="7695083D" w:rsidR="1FE135F5" w:rsidRDefault="166A6372" w:rsidP="1FE1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 xml:space="preserve">Academic </w:t>
            </w:r>
            <w:r w:rsidR="007F6E42">
              <w:rPr>
                <w:rFonts w:ascii="Times New Roman" w:hAnsi="Times New Roman" w:cs="Times New Roman"/>
                <w:sz w:val="20"/>
                <w:szCs w:val="20"/>
              </w:rPr>
              <w:t>Honesty Assurance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FEC0E" w14:textId="750B6893" w:rsidR="1FE135F5" w:rsidRDefault="1FE135F5" w:rsidP="1FE13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FE51B" w14:textId="367B054D" w:rsidR="1FE135F5" w:rsidRDefault="1FE135F5" w:rsidP="1FE13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67A015" w14:textId="12C6155A" w:rsidR="1FE135F5" w:rsidRDefault="1FE135F5" w:rsidP="1FE13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8AF4DE" w14:textId="279C9470" w:rsidR="1FE135F5" w:rsidRDefault="1FE135F5" w:rsidP="1FE13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229" w14:paraId="759FFB70" w14:textId="77777777" w:rsidTr="00401139">
        <w:tc>
          <w:tcPr>
            <w:tcW w:w="935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FDFE"/>
          </w:tcPr>
          <w:p w14:paraId="3CF7485D" w14:textId="2334AB7F" w:rsidR="00331229" w:rsidRDefault="00331229" w:rsidP="005B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Comments:</w:t>
            </w:r>
          </w:p>
        </w:tc>
      </w:tr>
      <w:tr w:rsidR="00331229" w:rsidRPr="009A6F53" w14:paraId="622FB284" w14:textId="77777777" w:rsidTr="00FE3685">
        <w:tc>
          <w:tcPr>
            <w:tcW w:w="9350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EE8F9"/>
          </w:tcPr>
          <w:p w14:paraId="499487EF" w14:textId="4341D516" w:rsidR="00331229" w:rsidRPr="00401139" w:rsidRDefault="00E917D0" w:rsidP="00E9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5: Accessibility and Inclusion </w:t>
            </w:r>
          </w:p>
        </w:tc>
      </w:tr>
      <w:tr w:rsidR="009A6F53" w:rsidRPr="009A6F53" w14:paraId="1334CB9E" w14:textId="77777777" w:rsidTr="00401139">
        <w:tc>
          <w:tcPr>
            <w:tcW w:w="44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BFD11A3" w14:textId="77777777" w:rsidR="009A6F53" w:rsidRPr="009A6F53" w:rsidRDefault="009A6F53" w:rsidP="00B9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9A6452" w14:textId="77777777" w:rsidR="009A6F5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Well-Developed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0769EB" w14:textId="77777777" w:rsidR="009A6F5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Somewhat</w:t>
            </w:r>
          </w:p>
          <w:p w14:paraId="137724D4" w14:textId="77777777" w:rsidR="009A6F5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CCA54B" w14:textId="77777777" w:rsidR="009A6F5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Under-Developed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31EE04A4" w14:textId="77777777" w:rsidR="009A6F53" w:rsidRPr="005B4AD6" w:rsidRDefault="166A6372" w:rsidP="00B9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b/>
                <w:sz w:val="20"/>
                <w:szCs w:val="20"/>
              </w:rPr>
              <w:t>Not Addressed</w:t>
            </w:r>
          </w:p>
        </w:tc>
      </w:tr>
      <w:tr w:rsidR="009A6F53" w:rsidRPr="009A6F53" w14:paraId="01BD2F3B" w14:textId="77777777" w:rsidTr="00401139">
        <w:tc>
          <w:tcPr>
            <w:tcW w:w="44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741D2D" w14:textId="5A9FD257" w:rsidR="009A6F53" w:rsidRPr="009A6F53" w:rsidRDefault="166A6372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Supports DEI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02AB3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30FD6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43536A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E3FF11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F53" w:rsidRPr="009A6F53" w14:paraId="3DF16991" w14:textId="77777777" w:rsidTr="00401139">
        <w:tc>
          <w:tcPr>
            <w:tcW w:w="44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C9AE3E" w14:textId="673606ED" w:rsidR="009A6F53" w:rsidRPr="009A6F53" w:rsidRDefault="166A6372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Accommodations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E6920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3D0FC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F51DA6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7F5BCB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F53" w:rsidRPr="009A6F53" w14:paraId="34BD3988" w14:textId="77777777" w:rsidTr="00401139">
        <w:tc>
          <w:tcPr>
            <w:tcW w:w="44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6BAC06" w14:textId="682A7CE2" w:rsidR="009A6F53" w:rsidRPr="009A6F53" w:rsidRDefault="166A6372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Preparing for Special Needs (ADA)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365E7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93558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60566B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E044D4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F53" w:rsidRPr="009A6F53" w14:paraId="34063B5F" w14:textId="77777777" w:rsidTr="00401139">
        <w:tc>
          <w:tcPr>
            <w:tcW w:w="44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54D8F1" w14:textId="3045E973" w:rsidR="009A6F53" w:rsidRPr="009A6F53" w:rsidRDefault="74614FCD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4614FCD">
              <w:rPr>
                <w:rFonts w:ascii="Times New Roman" w:hAnsi="Times New Roman" w:cs="Times New Roman"/>
                <w:sz w:val="20"/>
                <w:szCs w:val="20"/>
              </w:rPr>
              <w:t>Assistive Technologies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37AC8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5A0D57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BEB5C5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502774" w14:textId="77777777" w:rsidR="009A6F53" w:rsidRPr="009A6F53" w:rsidRDefault="009A6F53" w:rsidP="00B95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AE31263" w14:paraId="0B4085FF" w14:textId="77777777" w:rsidTr="00401139">
        <w:tc>
          <w:tcPr>
            <w:tcW w:w="44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A9AA18" w14:textId="2F4095B3" w:rsidR="6AE31263" w:rsidRDefault="166A6372" w:rsidP="6AE31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sz w:val="20"/>
                <w:szCs w:val="20"/>
              </w:rPr>
              <w:t>Compliance with FERPA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26B1" w14:textId="1D879820" w:rsidR="6AE31263" w:rsidRDefault="6AE31263" w:rsidP="6AE31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915B5" w14:textId="20568141" w:rsidR="6AE31263" w:rsidRDefault="6AE31263" w:rsidP="6AE31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E76D1" w14:textId="2798D4C2" w:rsidR="6AE31263" w:rsidRDefault="6AE31263" w:rsidP="6AE31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A9AF88" w14:textId="5C8C0939" w:rsidR="6AE31263" w:rsidRDefault="6AE31263" w:rsidP="6AE31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229" w14:paraId="0F5B3BAD" w14:textId="77777777" w:rsidTr="00FE3685">
        <w:tc>
          <w:tcPr>
            <w:tcW w:w="935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8F9"/>
          </w:tcPr>
          <w:p w14:paraId="6028914E" w14:textId="36A3DC43" w:rsidR="00331229" w:rsidRDefault="00331229" w:rsidP="005B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6A6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Comments:</w:t>
            </w:r>
          </w:p>
        </w:tc>
      </w:tr>
    </w:tbl>
    <w:p w14:paraId="7EBBD8F2" w14:textId="4FB79774" w:rsidR="7686DF71" w:rsidRPr="00741C70" w:rsidRDefault="7686DF71" w:rsidP="005B4AD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7686DF71" w:rsidRPr="00741C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D9F8" w14:textId="77777777" w:rsidR="00B926BB" w:rsidRDefault="00B926BB" w:rsidP="00741C70">
      <w:pPr>
        <w:spacing w:after="0" w:line="240" w:lineRule="auto"/>
      </w:pPr>
      <w:r>
        <w:separator/>
      </w:r>
    </w:p>
  </w:endnote>
  <w:endnote w:type="continuationSeparator" w:id="0">
    <w:p w14:paraId="5DE7E7BE" w14:textId="77777777" w:rsidR="00B926BB" w:rsidRDefault="00B926BB" w:rsidP="0074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6B69" w14:textId="58178747" w:rsidR="00741C70" w:rsidRPr="00401139" w:rsidRDefault="00741C70" w:rsidP="0040113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01139">
      <w:rPr>
        <w:rFonts w:ascii="Times New Roman" w:hAnsi="Times New Roman" w:cs="Times New Roman"/>
        <w:sz w:val="20"/>
        <w:szCs w:val="20"/>
      </w:rPr>
      <w:t>Course Modification Approval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A08A" w14:textId="77777777" w:rsidR="00B926BB" w:rsidRDefault="00B926BB" w:rsidP="00741C70">
      <w:pPr>
        <w:spacing w:after="0" w:line="240" w:lineRule="auto"/>
      </w:pPr>
      <w:r>
        <w:separator/>
      </w:r>
    </w:p>
  </w:footnote>
  <w:footnote w:type="continuationSeparator" w:id="0">
    <w:p w14:paraId="299656E7" w14:textId="77777777" w:rsidR="00B926BB" w:rsidRDefault="00B926BB" w:rsidP="0074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F9A" w14:textId="0D452064" w:rsidR="00F079C3" w:rsidRDefault="00F079C3" w:rsidP="00F079C3">
    <w:pPr>
      <w:pStyle w:val="Header"/>
    </w:pPr>
    <w:r w:rsidRPr="00F079C3">
      <w:rPr>
        <w:rFonts w:ascii="Times New Roman" w:hAnsi="Times New Roman" w:cs="Times New Roman"/>
        <w:b/>
        <w:sz w:val="20"/>
        <w:szCs w:val="20"/>
      </w:rPr>
      <w:t>Decision:</w:t>
    </w:r>
    <w:r w:rsidRPr="166A6372">
      <w:rPr>
        <w:rFonts w:ascii="Times New Roman" w:hAnsi="Times New Roman" w:cs="Times New Roman"/>
        <w:sz w:val="20"/>
        <w:szCs w:val="20"/>
      </w:rPr>
      <w:t xml:space="preserve">    </w:t>
    </w:r>
    <w:r w:rsidRPr="00F079C3">
      <w:rPr>
        <w:rFonts w:ascii="Times New Roman" w:hAnsi="Times New Roman" w:cs="Times New Roman"/>
        <w:sz w:val="28"/>
        <w:szCs w:val="28"/>
      </w:rPr>
      <w:t>□</w:t>
    </w:r>
    <w:r w:rsidRPr="166A6372">
      <w:rPr>
        <w:rFonts w:ascii="Times New Roman" w:hAnsi="Times New Roman" w:cs="Times New Roman"/>
        <w:sz w:val="20"/>
        <w:szCs w:val="20"/>
      </w:rPr>
      <w:t xml:space="preserve">Accept      </w:t>
    </w:r>
    <w:r w:rsidRPr="00F079C3">
      <w:rPr>
        <w:rFonts w:ascii="Times New Roman" w:hAnsi="Times New Roman" w:cs="Times New Roman"/>
        <w:sz w:val="28"/>
        <w:szCs w:val="28"/>
      </w:rPr>
      <w:t>□</w:t>
    </w:r>
    <w:r w:rsidRPr="166A6372">
      <w:rPr>
        <w:rFonts w:ascii="Times New Roman" w:hAnsi="Times New Roman" w:cs="Times New Roman"/>
        <w:sz w:val="20"/>
        <w:szCs w:val="20"/>
      </w:rPr>
      <w:t xml:space="preserve"> Hold      </w:t>
    </w:r>
    <w:r w:rsidRPr="00F079C3">
      <w:rPr>
        <w:rFonts w:ascii="Times New Roman" w:hAnsi="Times New Roman" w:cs="Times New Roman"/>
        <w:sz w:val="28"/>
        <w:szCs w:val="28"/>
      </w:rPr>
      <w:t>□</w:t>
    </w:r>
    <w:r w:rsidRPr="166A6372">
      <w:rPr>
        <w:rFonts w:ascii="Times New Roman" w:hAnsi="Times New Roman" w:cs="Times New Roman"/>
        <w:sz w:val="20"/>
        <w:szCs w:val="20"/>
      </w:rPr>
      <w:t xml:space="preserve"> Reject</w:t>
    </w:r>
  </w:p>
  <w:p w14:paraId="1A2B5739" w14:textId="77777777" w:rsidR="00F079C3" w:rsidRDefault="00F07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EC5"/>
    <w:multiLevelType w:val="hybridMultilevel"/>
    <w:tmpl w:val="B7A47DD8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CCC"/>
    <w:multiLevelType w:val="hybridMultilevel"/>
    <w:tmpl w:val="353E0258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636A"/>
    <w:multiLevelType w:val="hybridMultilevel"/>
    <w:tmpl w:val="51AEF0BA"/>
    <w:lvl w:ilvl="0" w:tplc="AB80F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94A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07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89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08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29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A7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2D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A4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2A92"/>
    <w:multiLevelType w:val="hybridMultilevel"/>
    <w:tmpl w:val="F0FCA148"/>
    <w:lvl w:ilvl="0" w:tplc="F3800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1A7C"/>
    <w:multiLevelType w:val="hybridMultilevel"/>
    <w:tmpl w:val="810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2039"/>
    <w:multiLevelType w:val="hybridMultilevel"/>
    <w:tmpl w:val="4AF0368E"/>
    <w:lvl w:ilvl="0" w:tplc="B7105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94391"/>
    <w:multiLevelType w:val="hybridMultilevel"/>
    <w:tmpl w:val="94A64C46"/>
    <w:lvl w:ilvl="0" w:tplc="A0D48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93E7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62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C5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60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E0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E9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8C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61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458B"/>
    <w:multiLevelType w:val="hybridMultilevel"/>
    <w:tmpl w:val="2DF0CA50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0E23"/>
    <w:multiLevelType w:val="hybridMultilevel"/>
    <w:tmpl w:val="ED86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C3AF8"/>
    <w:multiLevelType w:val="hybridMultilevel"/>
    <w:tmpl w:val="03FC3BEE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0BD1"/>
    <w:multiLevelType w:val="hybridMultilevel"/>
    <w:tmpl w:val="032E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B1800"/>
    <w:multiLevelType w:val="hybridMultilevel"/>
    <w:tmpl w:val="E59A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2F73"/>
    <w:multiLevelType w:val="hybridMultilevel"/>
    <w:tmpl w:val="F0FE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E03CA"/>
    <w:multiLevelType w:val="hybridMultilevel"/>
    <w:tmpl w:val="32565AC8"/>
    <w:lvl w:ilvl="0" w:tplc="3836F5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C329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6B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00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61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4E1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0D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88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E1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D0946"/>
    <w:multiLevelType w:val="hybridMultilevel"/>
    <w:tmpl w:val="DF00899C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D54BB"/>
    <w:multiLevelType w:val="hybridMultilevel"/>
    <w:tmpl w:val="9B30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12D8"/>
    <w:multiLevelType w:val="hybridMultilevel"/>
    <w:tmpl w:val="232CC2EC"/>
    <w:lvl w:ilvl="0" w:tplc="4A424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704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6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7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8F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41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4D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4E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AA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574E4"/>
    <w:multiLevelType w:val="hybridMultilevel"/>
    <w:tmpl w:val="39CEFC3A"/>
    <w:lvl w:ilvl="0" w:tplc="F23A45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0CEB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6D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68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1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8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0C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E5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E5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B6A88"/>
    <w:multiLevelType w:val="hybridMultilevel"/>
    <w:tmpl w:val="83FA75D6"/>
    <w:lvl w:ilvl="0" w:tplc="C39CEAD6">
      <w:start w:val="3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C3229"/>
    <w:multiLevelType w:val="hybridMultilevel"/>
    <w:tmpl w:val="2E8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6CA6"/>
    <w:multiLevelType w:val="hybridMultilevel"/>
    <w:tmpl w:val="6352C43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D1A02"/>
    <w:multiLevelType w:val="hybridMultilevel"/>
    <w:tmpl w:val="CD026928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19"/>
  </w:num>
  <w:num w:numId="9">
    <w:abstractNumId w:val="15"/>
  </w:num>
  <w:num w:numId="10">
    <w:abstractNumId w:val="11"/>
  </w:num>
  <w:num w:numId="11">
    <w:abstractNumId w:val="10"/>
  </w:num>
  <w:num w:numId="12">
    <w:abstractNumId w:val="21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5"/>
  </w:num>
  <w:num w:numId="19">
    <w:abstractNumId w:val="3"/>
  </w:num>
  <w:num w:numId="20">
    <w:abstractNumId w:val="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F3"/>
    <w:rsid w:val="00050854"/>
    <w:rsid w:val="00061D31"/>
    <w:rsid w:val="0006744B"/>
    <w:rsid w:val="0007449C"/>
    <w:rsid w:val="00131A6A"/>
    <w:rsid w:val="00135BCF"/>
    <w:rsid w:val="00153351"/>
    <w:rsid w:val="00196474"/>
    <w:rsid w:val="00222615"/>
    <w:rsid w:val="00226701"/>
    <w:rsid w:val="00232E23"/>
    <w:rsid w:val="0026117F"/>
    <w:rsid w:val="00261A0F"/>
    <w:rsid w:val="002B4973"/>
    <w:rsid w:val="002B75DB"/>
    <w:rsid w:val="002C0643"/>
    <w:rsid w:val="0030241F"/>
    <w:rsid w:val="0032335A"/>
    <w:rsid w:val="00331229"/>
    <w:rsid w:val="00343C14"/>
    <w:rsid w:val="00357F92"/>
    <w:rsid w:val="00361F0C"/>
    <w:rsid w:val="0036665A"/>
    <w:rsid w:val="00375653"/>
    <w:rsid w:val="003835F3"/>
    <w:rsid w:val="003C4579"/>
    <w:rsid w:val="00401139"/>
    <w:rsid w:val="0041057A"/>
    <w:rsid w:val="00417069"/>
    <w:rsid w:val="004233E3"/>
    <w:rsid w:val="0044201B"/>
    <w:rsid w:val="00451529"/>
    <w:rsid w:val="0046776C"/>
    <w:rsid w:val="00467849"/>
    <w:rsid w:val="00481D08"/>
    <w:rsid w:val="00490BF3"/>
    <w:rsid w:val="00492157"/>
    <w:rsid w:val="004C0E7B"/>
    <w:rsid w:val="004D3F19"/>
    <w:rsid w:val="00537EA0"/>
    <w:rsid w:val="00545CE8"/>
    <w:rsid w:val="00572DDA"/>
    <w:rsid w:val="0057557F"/>
    <w:rsid w:val="005A52F5"/>
    <w:rsid w:val="005B4AD6"/>
    <w:rsid w:val="005F14B7"/>
    <w:rsid w:val="00621C23"/>
    <w:rsid w:val="00677FE1"/>
    <w:rsid w:val="00697A2F"/>
    <w:rsid w:val="006A4215"/>
    <w:rsid w:val="006C43B0"/>
    <w:rsid w:val="006E7F06"/>
    <w:rsid w:val="006F7CF8"/>
    <w:rsid w:val="0070071D"/>
    <w:rsid w:val="00741C70"/>
    <w:rsid w:val="00757DAB"/>
    <w:rsid w:val="007814B8"/>
    <w:rsid w:val="007914AB"/>
    <w:rsid w:val="007D5947"/>
    <w:rsid w:val="007D7A1D"/>
    <w:rsid w:val="007F6E42"/>
    <w:rsid w:val="0085337E"/>
    <w:rsid w:val="008B3041"/>
    <w:rsid w:val="008D46E9"/>
    <w:rsid w:val="008F6A6E"/>
    <w:rsid w:val="00915304"/>
    <w:rsid w:val="0095068C"/>
    <w:rsid w:val="00962328"/>
    <w:rsid w:val="009A343C"/>
    <w:rsid w:val="009A6F53"/>
    <w:rsid w:val="009D2933"/>
    <w:rsid w:val="009D2F9A"/>
    <w:rsid w:val="009E0FA2"/>
    <w:rsid w:val="009F0473"/>
    <w:rsid w:val="00A12E5D"/>
    <w:rsid w:val="00A42903"/>
    <w:rsid w:val="00B926BB"/>
    <w:rsid w:val="00BD538C"/>
    <w:rsid w:val="00C74E28"/>
    <w:rsid w:val="00C93DCC"/>
    <w:rsid w:val="00CF59CB"/>
    <w:rsid w:val="00D37E34"/>
    <w:rsid w:val="00D67C9A"/>
    <w:rsid w:val="00D76DBA"/>
    <w:rsid w:val="00DD1709"/>
    <w:rsid w:val="00DE0214"/>
    <w:rsid w:val="00E0570F"/>
    <w:rsid w:val="00E21FA6"/>
    <w:rsid w:val="00E62AA6"/>
    <w:rsid w:val="00E65090"/>
    <w:rsid w:val="00E65F2E"/>
    <w:rsid w:val="00E81C0A"/>
    <w:rsid w:val="00E917D0"/>
    <w:rsid w:val="00F079C3"/>
    <w:rsid w:val="00F21253"/>
    <w:rsid w:val="00F231E1"/>
    <w:rsid w:val="00F42EDE"/>
    <w:rsid w:val="00F563CE"/>
    <w:rsid w:val="00F664FF"/>
    <w:rsid w:val="00FA23E2"/>
    <w:rsid w:val="00FD3BBE"/>
    <w:rsid w:val="00FE3685"/>
    <w:rsid w:val="00FF2D0D"/>
    <w:rsid w:val="0712D789"/>
    <w:rsid w:val="166A6372"/>
    <w:rsid w:val="1FE135F5"/>
    <w:rsid w:val="2E83F7E5"/>
    <w:rsid w:val="45E8DBE7"/>
    <w:rsid w:val="49196A9B"/>
    <w:rsid w:val="63C3E059"/>
    <w:rsid w:val="6AE31263"/>
    <w:rsid w:val="74614FCD"/>
    <w:rsid w:val="7686D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CC0F"/>
  <w15:chartTrackingRefBased/>
  <w15:docId w15:val="{68D0C6BA-0D0E-47DD-90A6-FD10FC7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70"/>
  </w:style>
  <w:style w:type="paragraph" w:styleId="Footer">
    <w:name w:val="footer"/>
    <w:basedOn w:val="Normal"/>
    <w:link w:val="FooterChar"/>
    <w:uiPriority w:val="99"/>
    <w:unhideWhenUsed/>
    <w:rsid w:val="0074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70"/>
  </w:style>
  <w:style w:type="paragraph" w:customStyle="1" w:styleId="paragraph">
    <w:name w:val="paragraph"/>
    <w:basedOn w:val="Normal"/>
    <w:rsid w:val="00F0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79C3"/>
  </w:style>
  <w:style w:type="character" w:customStyle="1" w:styleId="eop">
    <w:name w:val="eop"/>
    <w:basedOn w:val="DefaultParagraphFont"/>
    <w:rsid w:val="00F0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Jolly</dc:creator>
  <cp:keywords/>
  <dc:description/>
  <cp:lastModifiedBy>Alejandro Gutierrez</cp:lastModifiedBy>
  <cp:revision>6</cp:revision>
  <dcterms:created xsi:type="dcterms:W3CDTF">2021-12-03T15:12:00Z</dcterms:created>
  <dcterms:modified xsi:type="dcterms:W3CDTF">2022-02-03T00:07:00Z</dcterms:modified>
</cp:coreProperties>
</file>